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南银理财珠联璧合鑫逸稳三个月89期封闭式公募人民币理财产品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南银理财珠联璧合鑫逸稳三个月89期封闭式公募人民币理财产品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ZZ700322500247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Z7003225000176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2025年07月02日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2025年10月15日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105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Y80089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2,815,203.69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Y81089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2,510,037.83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Y82089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1,281,917.36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Y84089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310,125.54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Y86089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958,771.33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Y89089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2.25%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9.74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YA80089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531,982.84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YB80089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310,980.10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YC80089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276,511.88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74,588.97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391,871.14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282,134.54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549,962.14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2025年10月15日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