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南银理财珠联璧合鑫逸稳半年117期封闭式公募人民币理财产品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南银理财珠联璧合鑫逸稳半年117期封闭式公募人民币理财产品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ZZ700322500055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Z7003225000067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2025年03月26日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2025年10月15日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203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Y70117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4,171,401.73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Y71117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1.0140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1,894,077.31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Y72117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1.0145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920,355.51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Y73117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1.0151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2.72%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909,513.81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YB70117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2.67%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449,320.15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66,626.58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494,142.55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222,010.65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483,721.10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2025年10月15日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