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南银理财珠联璧合鑫逸稳一年189期封闭式公募人民币理财产品（Y30189）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267,030,522.27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