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6期封闭式公募人民币理财产品（Y301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2,341,428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