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7期封闭式公募人民币理财产品（Y8009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7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32,531,640.1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