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0期封闭式公募人民币理财产品（Y8009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0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1,156,313.6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