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南银理财珠联璧合鑫逸稳半年135期封闭式公募人民币理财产品（Y70135）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Z7003225000241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Y70135)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537,705,080.12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