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南银理财珠联璧合鑫逸稳三个月92期封闭式公募人民币理财产品（Y80092）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554,843,719.62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