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南银理财珠联璧合鑫逸稳一年188期封闭式公募人民币理财产品（Y30188）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412,088,952.26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