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南银理财珠联璧合鑫逸稳一年220期封闭式公募人民币理财产品（Y30220）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Y30220)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807,720,499.89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