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南银理财珠联璧合鑫逸稳两年110期封闭式公募人民币理财产品（Y60110）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Y60110)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72,543,605.53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