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南银理财珠联璧合鑫逸稳三个月103期封闭式公募人民币理财产品（Y80103）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Y80103)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147,410,767.03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