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南银理财珠联璧合鑫逸稳三个月102期封闭式公募人民币理财产品（Y80102）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524,647,301.49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