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南银理财珠联璧合鑫逸稳两年131期封闭式公募人民币理财产品（Y60131）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Y60131)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139,961,036.55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